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E50" w:rsidRDefault="00612E50">
      <w:pPr>
        <w:rPr>
          <w:lang w:val="en-GB"/>
        </w:rPr>
      </w:pPr>
    </w:p>
    <w:p w:rsidR="00CC348B" w:rsidRPr="00CC348B" w:rsidRDefault="00CC348B" w:rsidP="00CC348B">
      <w:pPr>
        <w:jc w:val="center"/>
        <w:rPr>
          <w:b/>
          <w:sz w:val="36"/>
          <w:szCs w:val="36"/>
          <w:lang w:val="en-GB"/>
        </w:rPr>
      </w:pPr>
      <w:r w:rsidRPr="00CC348B">
        <w:rPr>
          <w:b/>
          <w:sz w:val="36"/>
          <w:szCs w:val="36"/>
          <w:lang w:val="en-GB"/>
        </w:rPr>
        <w:t>Test 4 for Lecture 4 – Semiconductor Physics</w:t>
      </w:r>
    </w:p>
    <w:p w:rsidR="00CC348B" w:rsidRDefault="00CC348B">
      <w:pPr>
        <w:rPr>
          <w:lang w:val="en-GB"/>
        </w:rPr>
      </w:pPr>
      <w:r w:rsidRPr="00E43F0C">
        <w:drawing>
          <wp:inline distT="0" distB="0" distL="0" distR="0">
            <wp:extent cx="5940425" cy="3514725"/>
            <wp:effectExtent l="19050" t="0" r="3175" b="0"/>
            <wp:docPr id="2" name="Рисунок 19" descr="D:\2023-2024 уч год\Электроника, материалы на ДОТ\Электроника англ\Principles of Electronics ( PDFDrive.com ).pdf\Principles of Electronics ( PDFDrive.com )-0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2023-2024 уч год\Электроника, материалы на ДОТ\Электроника англ\Principles of Electronics ( PDFDrive.com ).pdf\Principles of Electronics ( PDFDrive.com )-07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5465" b="12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348B" w:rsidRPr="00CC348B" w:rsidRDefault="00CC348B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057900"/>
            <wp:effectExtent l="19050" t="0" r="3175" b="0"/>
            <wp:docPr id="1" name="Рисунок 1" descr="D:\2023-2024 уч год\Электроника, материалы на ДОТ\Электроника англ\Principles of Electronics ( PDFDrive.com ).pdf\Principles of Electronics ( PDFDrive.com )-0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3-2024 уч год\Электроника, материалы на ДОТ\Электроника англ\Principles of Electronics ( PDFDrive.com ).pdf\Principles of Electronics ( PDFDrive.com )-075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5760" b="12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348B" w:rsidRPr="00CC348B" w:rsidSect="0061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E43F0C"/>
    <w:rsid w:val="00612E50"/>
    <w:rsid w:val="00CC348B"/>
    <w:rsid w:val="00E43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F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2024-01-24T09:32:00Z</dcterms:created>
  <dcterms:modified xsi:type="dcterms:W3CDTF">2024-01-24T09:34:00Z</dcterms:modified>
</cp:coreProperties>
</file>